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451F" w:rsidRPr="0081451F" w:rsidP="0081451F" w14:paraId="1BB724C3" w14:textId="0A656F62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81451F">
        <w:rPr>
          <w:rFonts w:ascii="Times New Roman" w:hAnsi="Times New Roman" w:eastAsiaTheme="majorEastAsia" w:cs="Times New Roman"/>
          <w:bCs/>
        </w:rPr>
        <w:t>УИД № 86</w:t>
      </w:r>
      <w:r w:rsidRPr="0081451F">
        <w:rPr>
          <w:rFonts w:ascii="Times New Roman" w:hAnsi="Times New Roman" w:eastAsiaTheme="majorEastAsia" w:cs="Times New Roman"/>
          <w:bCs/>
          <w:lang w:val="en-US"/>
        </w:rPr>
        <w:t>MS</w:t>
      </w:r>
      <w:r w:rsidRPr="0081451F">
        <w:rPr>
          <w:rFonts w:ascii="Times New Roman" w:hAnsi="Times New Roman" w:eastAsiaTheme="majorEastAsia" w:cs="Times New Roman"/>
          <w:bCs/>
        </w:rPr>
        <w:t>0036-01-2025-0036</w:t>
      </w:r>
      <w:r>
        <w:rPr>
          <w:rFonts w:ascii="Times New Roman" w:hAnsi="Times New Roman" w:eastAsiaTheme="majorEastAsia" w:cs="Times New Roman"/>
          <w:bCs/>
        </w:rPr>
        <w:t>44</w:t>
      </w:r>
      <w:r w:rsidRPr="0081451F">
        <w:rPr>
          <w:rFonts w:ascii="Times New Roman" w:hAnsi="Times New Roman" w:eastAsiaTheme="majorEastAsia" w:cs="Times New Roman"/>
          <w:bCs/>
        </w:rPr>
        <w:t>-</w:t>
      </w:r>
      <w:r>
        <w:rPr>
          <w:rFonts w:ascii="Times New Roman" w:hAnsi="Times New Roman" w:eastAsiaTheme="majorEastAsia" w:cs="Times New Roman"/>
          <w:bCs/>
        </w:rPr>
        <w:t>71</w:t>
      </w:r>
    </w:p>
    <w:p w:rsidR="0081451F" w:rsidRPr="0081451F" w:rsidP="0081451F" w14:paraId="5C0A075C" w14:textId="63EF9C0E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81451F">
        <w:rPr>
          <w:rFonts w:ascii="Times New Roman" w:hAnsi="Times New Roman" w:eastAsiaTheme="majorEastAsia" w:cs="Times New Roman"/>
          <w:bCs/>
        </w:rPr>
        <w:t>производство № 2-178</w:t>
      </w:r>
      <w:r>
        <w:rPr>
          <w:rFonts w:ascii="Times New Roman" w:hAnsi="Times New Roman" w:eastAsiaTheme="majorEastAsia" w:cs="Times New Roman"/>
          <w:bCs/>
        </w:rPr>
        <w:t>9</w:t>
      </w:r>
      <w:r w:rsidRPr="0081451F">
        <w:rPr>
          <w:rFonts w:ascii="Times New Roman" w:hAnsi="Times New Roman" w:eastAsiaTheme="majorEastAsia" w:cs="Times New Roman"/>
          <w:bCs/>
        </w:rPr>
        <w:t xml:space="preserve">-1902/2025  </w:t>
      </w:r>
    </w:p>
    <w:p w:rsidR="0081451F" w:rsidRPr="0081451F" w:rsidP="0081451F" w14:paraId="07C928F2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81451F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81451F" w:rsidRPr="0081451F" w:rsidP="0081451F" w14:paraId="4B347B3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81451F" w:rsidRPr="0081451F" w:rsidP="0081451F" w14:paraId="3766F83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451F" w:rsidRPr="0081451F" w:rsidP="0081451F" w14:paraId="044E3C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 сентября 2025 года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81451F" w:rsidRPr="0081451F" w:rsidP="0081451F" w14:paraId="48744D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81451F" w:rsidRPr="0081451F" w:rsidP="0081451F" w14:paraId="30C26EA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Шишман А.В., </w:t>
      </w:r>
    </w:p>
    <w:p w:rsidR="0081451F" w:rsidRPr="0081451F" w:rsidP="0081451F" w14:paraId="2E1CB1D3" w14:textId="4BC50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1789-1902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Югорского фонда капитального ремонта многоквартирных домов к Булатов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 Диане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Рамилевне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взносам на капитальный ремонт общего имущества в многоквартирном доме, пени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 судебных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расходов,</w:t>
      </w:r>
    </w:p>
    <w:p w:rsidR="0081451F" w:rsidRPr="0081451F" w:rsidP="0081451F" w14:paraId="1DDEB05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81451F" w:rsidRPr="0081451F" w:rsidP="0081451F" w14:paraId="0320A8E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451F" w:rsidRPr="0081451F" w:rsidP="0081451F" w14:paraId="16FCFDA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81451F" w:rsidRPr="0081451F" w:rsidP="0081451F" w14:paraId="029B2DE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451F" w:rsidRPr="0081451F" w:rsidP="0081451F" w14:paraId="163C1584" w14:textId="583DD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Исковые требования Югорского фонда капитального ремонта многоквартирных домов к Булатов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 Диане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Рамилевне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взносам на капитальный ремонт общего имущества в многоквартирном доме, пени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 судебных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расходов, удовлетворить.</w:t>
      </w:r>
    </w:p>
    <w:p w:rsidR="0081451F" w:rsidRPr="0081451F" w:rsidP="0081451F" w14:paraId="1A121757" w14:textId="0AAF5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sz w:val="28"/>
          <w:szCs w:val="28"/>
          <w:lang w:val="ru"/>
        </w:rPr>
        <w:t>Взыскать с Булатов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ой Дианы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Рамилевны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(</w:t>
      </w:r>
      <w:r w:rsidR="00A76C3A">
        <w:rPr>
          <w:rFonts w:ascii="Times New Roman" w:eastAsia="Times New Roman" w:hAnsi="Times New Roman" w:cs="Times New Roman"/>
          <w:sz w:val="28"/>
          <w:szCs w:val="28"/>
          <w:lang w:val="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)</w:t>
      </w:r>
      <w:r w:rsidRPr="0081451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в пользу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Югорского фонда капитального ремонта многоквартирных домов (ИНН 8601999247) задолженность по взносам на капитальный ремонт общего имущества в многоквартирном доме в размере 7653 рубля 09 копеек, пени в размере 4364 рубля 26 копеек и расходы по уплате государственной пошлины в размере 4000 рублей, всего взыскать:  16017 рублей 35 копеек.</w:t>
      </w:r>
    </w:p>
    <w:p w:rsidR="0081451F" w:rsidRPr="0081451F" w:rsidP="0081451F" w14:paraId="431619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451F" w:rsidRPr="0081451F" w:rsidP="0081451F" w14:paraId="41DA6C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1451F" w:rsidRPr="0081451F" w:rsidP="0081451F" w14:paraId="739368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81451F" w:rsidRPr="0081451F" w:rsidP="0081451F" w14:paraId="7918BFA8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451F" w:rsidP="0081451F" w14:paraId="457D8FA2" w14:textId="4C0898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81451F" w:rsidRPr="0081451F" w:rsidP="0081451F" w14:paraId="6B07D60E" w14:textId="3C772A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81451F" w:rsidRPr="0081451F" w:rsidP="0081451F" w14:paraId="7CFC209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451F" w:rsidRPr="0081451F" w:rsidP="0081451F" w14:paraId="6F7AA8BA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81451F" w:rsidRPr="0081451F" w:rsidP="0081451F" w14:paraId="4FA7D531" w14:textId="77777777">
      <w:pPr>
        <w:rPr>
          <w:rFonts w:ascii="Times New Roman" w:hAnsi="Times New Roman" w:cs="Times New Roman"/>
          <w:sz w:val="28"/>
          <w:szCs w:val="28"/>
        </w:rPr>
      </w:pPr>
    </w:p>
    <w:p w:rsidR="00C621A3" w14:paraId="384C1E6D" w14:textId="77777777"/>
    <w:sectPr w:rsidSect="0081451F">
      <w:footerReference w:type="even" r:id="rId4"/>
      <w:pgSz w:w="11906" w:h="16838"/>
      <w:pgMar w:top="426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51F" w:rsidP="00F169B0" w14:paraId="74AA88BF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81451F" w:rsidP="00C827FC" w14:paraId="4D4D0052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D7"/>
    <w:rsid w:val="002144DB"/>
    <w:rsid w:val="003712D7"/>
    <w:rsid w:val="005476C3"/>
    <w:rsid w:val="0081451F"/>
    <w:rsid w:val="009934D1"/>
    <w:rsid w:val="00A76C3A"/>
    <w:rsid w:val="00C621A3"/>
    <w:rsid w:val="00C827FC"/>
    <w:rsid w:val="00D07790"/>
    <w:rsid w:val="00DE25F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4EC9F6-3EBD-4527-A1FC-84248745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7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71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71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7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7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7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7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7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7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712D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712D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712D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712D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712D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71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7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7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71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7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7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71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7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71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2D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81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81451F"/>
  </w:style>
  <w:style w:type="character" w:styleId="PageNumber">
    <w:name w:val="page number"/>
    <w:basedOn w:val="DefaultParagraphFont"/>
    <w:rsid w:val="0081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